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C9" w:rsidRDefault="006028C9">
      <w:pPr>
        <w:jc w:val="center"/>
        <w:rPr>
          <w:rFonts w:ascii="Arial" w:eastAsia="Arial" w:hAnsi="Arial" w:cs="Arial"/>
          <w:b/>
        </w:rPr>
      </w:pPr>
    </w:p>
    <w:p w:rsidR="006028C9" w:rsidRDefault="00F847C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IV</w:t>
      </w:r>
    </w:p>
    <w:p w:rsidR="006028C9" w:rsidRDefault="006028C9">
      <w:pPr>
        <w:jc w:val="center"/>
        <w:rPr>
          <w:rFonts w:ascii="Arial" w:eastAsia="Arial" w:hAnsi="Arial" w:cs="Arial"/>
        </w:rPr>
      </w:pPr>
    </w:p>
    <w:p w:rsidR="006028C9" w:rsidRDefault="00F847C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PROPOSTA DO PROJETO</w:t>
      </w:r>
    </w:p>
    <w:p w:rsidR="006028C9" w:rsidRDefault="006028C9">
      <w:pPr>
        <w:jc w:val="center"/>
        <w:rPr>
          <w:rFonts w:ascii="Arial" w:eastAsia="Arial" w:hAnsi="Arial" w:cs="Arial"/>
          <w:b/>
        </w:rPr>
      </w:pPr>
    </w:p>
    <w:tbl>
      <w:tblPr>
        <w:tblW w:w="9097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97"/>
      </w:tblGrid>
      <w:tr w:rsidR="006028C9">
        <w:trPr>
          <w:trHeight w:val="270"/>
        </w:trPr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028C9" w:rsidRDefault="00F847C7">
            <w:pPr>
              <w:snapToGrid w:val="0"/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Título</w:t>
            </w:r>
          </w:p>
        </w:tc>
      </w:tr>
      <w:tr w:rsidR="006028C9">
        <w:trPr>
          <w:trHeight w:val="270"/>
        </w:trPr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C9" w:rsidRDefault="00F847C7">
            <w:pPr>
              <w:snapToGrid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É importante também que seja claro, sucinto, único, atraente, fácil de ser lembrado e de pronúncia adequada para divulgar a identidade do projeto.</w:t>
            </w:r>
          </w:p>
        </w:tc>
      </w:tr>
    </w:tbl>
    <w:p w:rsidR="006028C9" w:rsidRDefault="006028C9">
      <w:pPr>
        <w:rPr>
          <w:color w:val="000000" w:themeColor="text1"/>
        </w:rPr>
      </w:pPr>
    </w:p>
    <w:tbl>
      <w:tblPr>
        <w:tblW w:w="906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65"/>
      </w:tblGrid>
      <w:tr w:rsidR="006028C9" w:rsidTr="000611D9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028C9" w:rsidRDefault="00F847C7">
            <w:pPr>
              <w:snapToGrid w:val="0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Resumo</w:t>
            </w:r>
          </w:p>
        </w:tc>
      </w:tr>
      <w:tr w:rsidR="006028C9" w:rsidTr="000611D9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C9" w:rsidRDefault="00F847C7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Deve conter, de forma sucinta, introdução, objetivos, material e métodos e resultados esperados em um parágrafo único.</w:t>
            </w:r>
          </w:p>
        </w:tc>
      </w:tr>
      <w:tr w:rsidR="000611D9" w:rsidTr="00C00DCC">
        <w:trPr>
          <w:trHeight w:val="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1D9" w:rsidRDefault="000611D9"/>
        </w:tc>
      </w:tr>
      <w:tr w:rsidR="006028C9" w:rsidTr="000611D9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028C9" w:rsidRDefault="00F847C7">
            <w:pPr>
              <w:snapToGrid w:val="0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Introdução (Justificativa e fundamentação teórica)</w:t>
            </w:r>
          </w:p>
        </w:tc>
      </w:tr>
      <w:tr w:rsidR="006028C9" w:rsidTr="000611D9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C9" w:rsidRDefault="00F847C7">
            <w:pPr>
              <w:jc w:val="both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Apresentação do embasamento teórico e da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justificativa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do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projeto.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Explicitar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contribuição do projeto de pesquisa e/ou extensão para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o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avanço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científico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tecnológico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e/ou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para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o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desenvolvimento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social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sustentável.</w:t>
            </w:r>
          </w:p>
        </w:tc>
      </w:tr>
      <w:tr w:rsidR="000611D9" w:rsidTr="00C00DCC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1D9" w:rsidRDefault="000611D9"/>
        </w:tc>
      </w:tr>
      <w:tr w:rsidR="006028C9" w:rsidTr="000611D9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028C9" w:rsidRDefault="00F847C7">
            <w:pPr>
              <w:snapToGrid w:val="0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Objetivos</w:t>
            </w:r>
          </w:p>
        </w:tc>
      </w:tr>
      <w:tr w:rsidR="006028C9" w:rsidTr="000611D9">
        <w:trPr>
          <w:trHeight w:val="645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C9" w:rsidRDefault="00F847C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Geral:</w:t>
            </w:r>
          </w:p>
          <w:p w:rsidR="006028C9" w:rsidRDefault="00F847C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objetivo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geral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refere-se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uma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visão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abrangente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problema.</w:t>
            </w:r>
          </w:p>
        </w:tc>
      </w:tr>
      <w:tr w:rsidR="006028C9" w:rsidTr="000611D9">
        <w:trPr>
          <w:trHeight w:val="645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C9" w:rsidRDefault="00F847C7">
            <w:pPr>
              <w:snapToGrid w:val="0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Específico(s):</w:t>
            </w:r>
          </w:p>
          <w:p w:rsidR="006028C9" w:rsidRDefault="00F847C7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específico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aborda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questões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particulares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objetivo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geral.</w:t>
            </w:r>
          </w:p>
        </w:tc>
      </w:tr>
      <w:tr w:rsidR="000611D9" w:rsidTr="00C00DCC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1D9" w:rsidRDefault="000611D9"/>
        </w:tc>
      </w:tr>
      <w:tr w:rsidR="006028C9" w:rsidTr="000611D9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028C9" w:rsidRDefault="00F847C7">
            <w:pPr>
              <w:snapToGrid w:val="0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Metodologia de Execução do Projeto</w:t>
            </w:r>
          </w:p>
        </w:tc>
      </w:tr>
      <w:tr w:rsidR="006028C9" w:rsidTr="000611D9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C9" w:rsidRDefault="00F847C7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Deve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conter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materiais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utilizados,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bem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metodologia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 execução,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condução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análise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descritas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clareza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precisão.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processos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técnicas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já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publicados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amplamente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conhecidos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são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referenciados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citação.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Delimitar, neste item, o número de acadêmicos-pesquisadores necessário para executar o projeto.</w:t>
            </w:r>
          </w:p>
        </w:tc>
      </w:tr>
      <w:tr w:rsidR="000611D9" w:rsidTr="00C00DCC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1D9" w:rsidRDefault="000611D9"/>
        </w:tc>
      </w:tr>
      <w:tr w:rsidR="006028C9" w:rsidTr="000611D9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028C9" w:rsidRDefault="00F847C7">
            <w:pPr>
              <w:snapToGrid w:val="0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Resultados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esperados</w:t>
            </w:r>
          </w:p>
        </w:tc>
      </w:tr>
      <w:tr w:rsidR="006028C9" w:rsidTr="000611D9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Projeto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028C9" w:rsidRDefault="00F847C7">
            <w:pPr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Deve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descrever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resultados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esperados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desenvolvimento do projeto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6028C9" w:rsidTr="000611D9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Benefícios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à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Sociedade</w:t>
            </w:r>
          </w:p>
          <w:p w:rsidR="006028C9" w:rsidRDefault="00F847C7">
            <w:pPr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Deve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descrever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problemas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este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projeto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visa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solucionar.</w:t>
            </w:r>
          </w:p>
        </w:tc>
      </w:tr>
      <w:tr w:rsidR="006028C9" w:rsidTr="000611D9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Proteção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Propriedade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Intelectual (quando cabível)</w:t>
            </w:r>
          </w:p>
          <w:p w:rsidR="006028C9" w:rsidRDefault="00F847C7">
            <w:pPr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Deve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descrever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forma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proteção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propriedade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intelectual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gerada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partir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deste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projeto,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sendo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elas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quais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forem.</w:t>
            </w:r>
          </w:p>
        </w:tc>
      </w:tr>
    </w:tbl>
    <w:p w:rsidR="006028C9" w:rsidRDefault="006028C9">
      <w:pPr>
        <w:pStyle w:val="Corpodetexto"/>
        <w:spacing w:after="0"/>
        <w:rPr>
          <w:color w:val="000000" w:themeColor="text1"/>
        </w:rPr>
      </w:pPr>
    </w:p>
    <w:tbl>
      <w:tblPr>
        <w:tblW w:w="906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65"/>
      </w:tblGrid>
      <w:tr w:rsidR="006028C9" w:rsidRPr="000611D9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028C9" w:rsidRPr="000611D9" w:rsidRDefault="00F847C7">
            <w:pPr>
              <w:snapToGrid w:val="0"/>
              <w:rPr>
                <w:color w:val="FFFFFF" w:themeColor="background1"/>
              </w:rPr>
            </w:pPr>
            <w:r w:rsidRPr="000611D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Referências</w:t>
            </w:r>
            <w:r w:rsidRPr="000611D9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611D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Bibliográficas</w:t>
            </w:r>
          </w:p>
        </w:tc>
      </w:tr>
      <w:tr w:rsidR="006028C9" w:rsidRPr="000611D9">
        <w:trPr>
          <w:trHeight w:val="27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C9" w:rsidRPr="000611D9" w:rsidRDefault="00F847C7">
            <w:pPr>
              <w:jc w:val="both"/>
              <w:rPr>
                <w:color w:val="000000" w:themeColor="text1"/>
              </w:rPr>
            </w:pP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Somente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deverão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ser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listados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os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documentos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efetivamente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citados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projeto.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Utilizar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ABNT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com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ordem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alfabética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crescente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dos</w:t>
            </w:r>
            <w:r w:rsidRPr="000611D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611D9">
              <w:rPr>
                <w:rFonts w:ascii="Arial" w:hAnsi="Arial" w:cs="Arial"/>
                <w:color w:val="000000" w:themeColor="text1"/>
                <w:sz w:val="18"/>
                <w:szCs w:val="18"/>
              </w:rPr>
              <w:t>autores.</w:t>
            </w:r>
          </w:p>
        </w:tc>
      </w:tr>
    </w:tbl>
    <w:p w:rsidR="006028C9" w:rsidRDefault="006028C9">
      <w:pPr>
        <w:pStyle w:val="Corpodetexto"/>
        <w:spacing w:after="0"/>
        <w:rPr>
          <w:color w:val="000000" w:themeColor="text1"/>
        </w:rPr>
      </w:pPr>
    </w:p>
    <w:tbl>
      <w:tblPr>
        <w:tblW w:w="9083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83"/>
      </w:tblGrid>
      <w:tr w:rsidR="006028C9">
        <w:trPr>
          <w:trHeight w:val="270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028C9" w:rsidRDefault="00F847C7">
            <w:pPr>
              <w:snapToGrid w:val="0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Viabilidade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Execução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Projeto</w:t>
            </w:r>
          </w:p>
        </w:tc>
      </w:tr>
      <w:tr w:rsidR="006028C9">
        <w:trPr>
          <w:trHeight w:val="270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C9" w:rsidRDefault="00F847C7">
            <w:pPr>
              <w:rPr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Descrever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 disponibilidade de recursos materiais, humanos e financeiros para a execução do projeto.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6028C9" w:rsidRDefault="006028C9">
      <w:pPr>
        <w:rPr>
          <w:color w:val="000000" w:themeColor="text1"/>
        </w:rPr>
      </w:pPr>
    </w:p>
    <w:tbl>
      <w:tblPr>
        <w:tblW w:w="9083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83"/>
      </w:tblGrid>
      <w:tr w:rsidR="006028C9">
        <w:trPr>
          <w:trHeight w:val="270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028C9" w:rsidRDefault="00F847C7">
            <w:pPr>
              <w:snapToGrid w:val="0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Parcerias Envolvidas (quando houver)</w:t>
            </w:r>
          </w:p>
        </w:tc>
      </w:tr>
      <w:tr w:rsidR="006028C9">
        <w:trPr>
          <w:trHeight w:val="270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C9" w:rsidRDefault="00F847C7">
            <w:pPr>
              <w:rPr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Descrever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as parcerias com órgãos, empresas e outras instituições de ensino, pesquisa, extensão envolvidas na execução do projeto.</w:t>
            </w:r>
          </w:p>
        </w:tc>
      </w:tr>
    </w:tbl>
    <w:p w:rsidR="006028C9" w:rsidRDefault="006028C9">
      <w:pPr>
        <w:rPr>
          <w:color w:val="000000" w:themeColor="text1"/>
        </w:rPr>
      </w:pPr>
    </w:p>
    <w:tbl>
      <w:tblPr>
        <w:tblW w:w="9080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80"/>
      </w:tblGrid>
      <w:tr w:rsidR="006028C9">
        <w:trPr>
          <w:trHeight w:val="27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028C9" w:rsidRDefault="00F847C7">
            <w:pPr>
              <w:snapToGrid w:val="0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Relação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entre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Ensino,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Pesquisa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Extensão</w:t>
            </w:r>
          </w:p>
        </w:tc>
      </w:tr>
      <w:tr w:rsidR="006028C9">
        <w:trPr>
          <w:trHeight w:val="27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C9" w:rsidRDefault="00F847C7">
            <w:pPr>
              <w:jc w:val="both"/>
              <w:rPr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Descrever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projeto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articula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trabalha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princípio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indissociabilidade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atividades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ensino,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pesquisa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extensão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fazer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acadêmico.</w:t>
            </w:r>
          </w:p>
        </w:tc>
      </w:tr>
    </w:tbl>
    <w:p w:rsidR="006028C9" w:rsidRDefault="006028C9">
      <w:pPr>
        <w:ind w:left="708"/>
        <w:rPr>
          <w:color w:val="000000" w:themeColor="text1"/>
        </w:rPr>
      </w:pPr>
    </w:p>
    <w:tbl>
      <w:tblPr>
        <w:tblW w:w="908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82"/>
      </w:tblGrid>
      <w:tr w:rsidR="006028C9">
        <w:trPr>
          <w:trHeight w:val="26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028C9" w:rsidRDefault="00F847C7">
            <w:pPr>
              <w:rPr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Estratégias de divulgação</w:t>
            </w:r>
          </w:p>
        </w:tc>
      </w:tr>
      <w:tr w:rsidR="006028C9">
        <w:trPr>
          <w:trHeight w:val="26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C9" w:rsidRDefault="00F847C7">
            <w:pPr>
              <w:jc w:val="both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Descrever as formas e os veículos que serão utilizados para promoção do projeto.</w:t>
            </w:r>
          </w:p>
        </w:tc>
      </w:tr>
    </w:tbl>
    <w:p w:rsidR="006028C9" w:rsidRDefault="00F847C7">
      <w:pPr>
        <w:tabs>
          <w:tab w:val="left" w:pos="2760"/>
        </w:tabs>
        <w:ind w:left="708"/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W w:w="908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82"/>
      </w:tblGrid>
      <w:tr w:rsidR="006028C9">
        <w:trPr>
          <w:trHeight w:val="26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vAlign w:val="center"/>
          </w:tcPr>
          <w:p w:rsidR="006028C9" w:rsidRDefault="00F847C7">
            <w:pPr>
              <w:rPr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Estratégias e instrumentos de avaliação do projeto</w:t>
            </w:r>
          </w:p>
        </w:tc>
      </w:tr>
      <w:tr w:rsidR="006028C9">
        <w:trPr>
          <w:trHeight w:val="26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8C9" w:rsidRDefault="00F847C7">
            <w:pPr>
              <w:jc w:val="both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Descrever os procedimentos que serão adotados para avaliar de forma crítica o desenvolvimento do projeto.</w:t>
            </w:r>
          </w:p>
        </w:tc>
      </w:tr>
    </w:tbl>
    <w:p w:rsidR="006028C9" w:rsidRDefault="006028C9">
      <w:pPr>
        <w:ind w:left="708"/>
      </w:pPr>
    </w:p>
    <w:tbl>
      <w:tblPr>
        <w:tblW w:w="907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1"/>
        <w:gridCol w:w="449"/>
        <w:gridCol w:w="449"/>
        <w:gridCol w:w="419"/>
        <w:gridCol w:w="434"/>
        <w:gridCol w:w="420"/>
        <w:gridCol w:w="420"/>
        <w:gridCol w:w="404"/>
        <w:gridCol w:w="480"/>
        <w:gridCol w:w="435"/>
        <w:gridCol w:w="434"/>
        <w:gridCol w:w="420"/>
        <w:gridCol w:w="405"/>
      </w:tblGrid>
      <w:tr w:rsidR="006028C9">
        <w:tc>
          <w:tcPr>
            <w:tcW w:w="90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CRONOGRAMA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EXECUÇÃO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PROJETO</w:t>
            </w:r>
          </w:p>
          <w:p w:rsidR="006028C9" w:rsidRDefault="00F847C7">
            <w:pPr>
              <w:pStyle w:val="Ttulo9"/>
              <w:keepLines w:val="0"/>
              <w:numPr>
                <w:ilvl w:val="8"/>
                <w:numId w:val="5"/>
              </w:numPr>
              <w:suppressAutoHyphens/>
              <w:snapToGrid w:val="0"/>
              <w:spacing w:before="0"/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Cs/>
                <w:i w:val="0"/>
                <w:color w:val="FFFFFF"/>
                <w:sz w:val="22"/>
                <w:szCs w:val="22"/>
              </w:rPr>
              <w:t>2019/2020</w:t>
            </w:r>
          </w:p>
        </w:tc>
      </w:tr>
      <w:tr w:rsidR="006028C9">
        <w:tc>
          <w:tcPr>
            <w:tcW w:w="3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 w:themeFill="text1" w:themeFillTint="80"/>
          </w:tcPr>
          <w:p w:rsidR="006028C9" w:rsidRDefault="00F847C7">
            <w:pPr>
              <w:pStyle w:val="Ttulo9"/>
              <w:keepLines w:val="0"/>
              <w:numPr>
                <w:ilvl w:val="8"/>
                <w:numId w:val="5"/>
              </w:numPr>
              <w:suppressAutoHyphens/>
              <w:snapToGrid w:val="0"/>
              <w:spacing w:before="0"/>
              <w:jc w:val="center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Descrição</w:t>
            </w:r>
            <w:r>
              <w:rPr>
                <w:rFonts w:ascii="Arial" w:eastAsia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das</w:t>
            </w:r>
            <w:r>
              <w:rPr>
                <w:rFonts w:ascii="Arial" w:eastAsia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Atividades</w:t>
            </w:r>
            <w:r>
              <w:rPr>
                <w:rFonts w:ascii="Arial" w:eastAsia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gridSpan w:val="1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 w:themeFill="text1" w:themeFillTint="80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Meses</w:t>
            </w:r>
          </w:p>
        </w:tc>
      </w:tr>
      <w:tr w:rsidR="006028C9"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028C9" w:rsidRDefault="00F847C7">
            <w:pPr>
              <w:pStyle w:val="Ttulo9"/>
              <w:keepLines w:val="0"/>
              <w:numPr>
                <w:ilvl w:val="8"/>
                <w:numId w:val="5"/>
              </w:numPr>
              <w:suppressAutoHyphens/>
              <w:snapToGrid w:val="0"/>
              <w:spacing w:before="0"/>
              <w:jc w:val="center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eastAsia="Arial" w:hAnsi="Arial" w:cs="Arial"/>
                <w:bCs/>
                <w:i w:val="0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6º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7º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8º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028C9" w:rsidRDefault="00F847C7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12º</w:t>
            </w:r>
          </w:p>
        </w:tc>
      </w:tr>
      <w:tr w:rsidR="006028C9"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pStyle w:val="Contedodatabe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8C9"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pStyle w:val="Contedodatabe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8C9"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pStyle w:val="Contedodatabe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8C9"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pStyle w:val="Contedodatabe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8C9"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pStyle w:val="Contedodatabe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8C9"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pStyle w:val="Contedodatabe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8C9"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pStyle w:val="Contedodatabe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8C9"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pStyle w:val="Contedodatabe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8C9"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pStyle w:val="Contedodatabe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8C9"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pStyle w:val="Contedodatabe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8C9"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pStyle w:val="Contedodatabe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8C9" w:rsidRDefault="006028C9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8C9">
        <w:tc>
          <w:tcPr>
            <w:tcW w:w="906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28C9" w:rsidRDefault="00F847C7">
            <w:pPr>
              <w:pStyle w:val="Contedodatabe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Observação:</w:t>
            </w:r>
          </w:p>
        </w:tc>
      </w:tr>
    </w:tbl>
    <w:p w:rsidR="006028C9" w:rsidRDefault="006028C9">
      <w:pPr>
        <w:sectPr w:rsidR="006028C9">
          <w:headerReference w:type="default" r:id="rId7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6028C9" w:rsidRDefault="006028C9">
      <w:pPr>
        <w:jc w:val="center"/>
        <w:rPr>
          <w:rFonts w:ascii="Arial" w:eastAsia="Arial" w:hAnsi="Arial" w:cs="Arial"/>
        </w:rPr>
      </w:pPr>
    </w:p>
    <w:p w:rsidR="006028C9" w:rsidRDefault="00F847C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:rsidR="006028C9" w:rsidRDefault="006028C9">
      <w:pPr>
        <w:jc w:val="center"/>
        <w:rPr>
          <w:rFonts w:ascii="Arial" w:eastAsia="Arial" w:hAnsi="Arial" w:cs="Arial"/>
        </w:rPr>
      </w:pPr>
    </w:p>
    <w:p w:rsidR="006028C9" w:rsidRDefault="00F847C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DE RENOVAÇÃO</w:t>
      </w:r>
    </w:p>
    <w:p w:rsidR="006028C9" w:rsidRDefault="006028C9">
      <w:pPr>
        <w:jc w:val="center"/>
        <w:rPr>
          <w:rFonts w:ascii="Arial" w:eastAsia="Arial" w:hAnsi="Arial" w:cs="Arial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015"/>
        <w:gridCol w:w="5016"/>
      </w:tblGrid>
      <w:tr w:rsidR="006028C9">
        <w:tc>
          <w:tcPr>
            <w:tcW w:w="10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28C9" w:rsidRDefault="00F847C7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DE REQUERIMENTO</w:t>
            </w:r>
          </w:p>
        </w:tc>
      </w:tr>
      <w:tr w:rsidR="006028C9">
        <w:trPr>
          <w:trHeight w:val="465"/>
        </w:trPr>
        <w:tc>
          <w:tcPr>
            <w:tcW w:w="50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028C9" w:rsidRDefault="006028C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tbl>
            <w:tblPr>
              <w:tblStyle w:val="Tabelacomgrade"/>
              <w:tblW w:w="4784" w:type="dxa"/>
              <w:tblLook w:val="04A0" w:firstRow="1" w:lastRow="0" w:firstColumn="1" w:lastColumn="0" w:noHBand="0" w:noVBand="1"/>
            </w:tblPr>
            <w:tblGrid>
              <w:gridCol w:w="277"/>
              <w:gridCol w:w="4507"/>
            </w:tblGrid>
            <w:tr w:rsidR="006028C9">
              <w:tc>
                <w:tcPr>
                  <w:tcW w:w="277" w:type="dxa"/>
                  <w:shd w:val="clear" w:color="auto" w:fill="auto"/>
                </w:tcPr>
                <w:p w:rsidR="006028C9" w:rsidRDefault="006028C9">
                  <w:pP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6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RENOVAÇÃO DE PROJETO DE IC E EXTENSÃO</w:t>
                  </w:r>
                </w:p>
              </w:tc>
            </w:tr>
          </w:tbl>
          <w:p w:rsidR="006028C9" w:rsidRDefault="006028C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0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tbl>
            <w:tblPr>
              <w:tblStyle w:val="Tabelacomgrade"/>
              <w:tblW w:w="4784" w:type="dxa"/>
              <w:tblLook w:val="04A0" w:firstRow="1" w:lastRow="0" w:firstColumn="1" w:lastColumn="0" w:noHBand="0" w:noVBand="1"/>
            </w:tblPr>
            <w:tblGrid>
              <w:gridCol w:w="277"/>
              <w:gridCol w:w="4507"/>
            </w:tblGrid>
            <w:tr w:rsidR="006028C9">
              <w:tc>
                <w:tcPr>
                  <w:tcW w:w="277" w:type="dxa"/>
                  <w:shd w:val="clear" w:color="auto" w:fill="auto"/>
                </w:tcPr>
                <w:p w:rsidR="006028C9" w:rsidRDefault="006028C9">
                  <w:pP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6" w:type="dxa"/>
                  <w:shd w:val="clear" w:color="auto" w:fill="auto"/>
                  <w:vAlign w:val="center"/>
                </w:tcPr>
                <w:p w:rsidR="006028C9" w:rsidRDefault="00F847C7">
                  <w:pPr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RENOVAÇÃO DE PARTICIPAÇÃO COMO ACADÊMICO-PESQUISADOR</w:t>
                  </w:r>
                </w:p>
              </w:tc>
            </w:tr>
          </w:tbl>
          <w:p w:rsidR="006028C9" w:rsidRDefault="006028C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028C9">
        <w:trPr>
          <w:trHeight w:val="273"/>
        </w:trPr>
        <w:tc>
          <w:tcPr>
            <w:tcW w:w="10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28C9" w:rsidRDefault="00F847C7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DADOS GERAIS DO REQUERENTE</w:t>
            </w:r>
          </w:p>
        </w:tc>
      </w:tr>
      <w:tr w:rsidR="006028C9">
        <w:trPr>
          <w:trHeight w:val="273"/>
        </w:trPr>
        <w:tc>
          <w:tcPr>
            <w:tcW w:w="100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C9" w:rsidRDefault="00F847C7">
            <w:pPr>
              <w:ind w:left="7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2.1 - ATRIBUIÇÃO</w:t>
            </w:r>
          </w:p>
        </w:tc>
      </w:tr>
      <w:tr w:rsidR="006028C9">
        <w:trPr>
          <w:trHeight w:val="273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comgrade"/>
              <w:tblW w:w="4784" w:type="dxa"/>
              <w:tblLook w:val="04A0" w:firstRow="1" w:lastRow="0" w:firstColumn="1" w:lastColumn="0" w:noHBand="0" w:noVBand="1"/>
            </w:tblPr>
            <w:tblGrid>
              <w:gridCol w:w="277"/>
              <w:gridCol w:w="4507"/>
            </w:tblGrid>
            <w:tr w:rsidR="006028C9">
              <w:tc>
                <w:tcPr>
                  <w:tcW w:w="277" w:type="dxa"/>
                  <w:shd w:val="clear" w:color="auto" w:fill="auto"/>
                </w:tcPr>
                <w:p w:rsidR="006028C9" w:rsidRDefault="006028C9">
                  <w:pP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6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COORDENADOR COM REMUNERAÇÃO</w:t>
                  </w:r>
                </w:p>
              </w:tc>
            </w:tr>
          </w:tbl>
          <w:p w:rsidR="006028C9" w:rsidRDefault="006028C9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tbl>
            <w:tblPr>
              <w:tblStyle w:val="Tabelacomgrade"/>
              <w:tblW w:w="4784" w:type="dxa"/>
              <w:tblLook w:val="04A0" w:firstRow="1" w:lastRow="0" w:firstColumn="1" w:lastColumn="0" w:noHBand="0" w:noVBand="1"/>
            </w:tblPr>
            <w:tblGrid>
              <w:gridCol w:w="277"/>
              <w:gridCol w:w="4507"/>
            </w:tblGrid>
            <w:tr w:rsidR="006028C9">
              <w:tc>
                <w:tcPr>
                  <w:tcW w:w="277" w:type="dxa"/>
                  <w:shd w:val="clear" w:color="auto" w:fill="auto"/>
                </w:tcPr>
                <w:p w:rsidR="006028C9" w:rsidRDefault="006028C9">
                  <w:pP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6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COORDENADOR SEM REMUNERAÇÃO</w:t>
                  </w:r>
                </w:p>
              </w:tc>
            </w:tr>
          </w:tbl>
          <w:p w:rsidR="006028C9" w:rsidRDefault="006028C9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comgrade"/>
              <w:tblW w:w="4784" w:type="dxa"/>
              <w:tblLook w:val="04A0" w:firstRow="1" w:lastRow="0" w:firstColumn="1" w:lastColumn="0" w:noHBand="0" w:noVBand="1"/>
            </w:tblPr>
            <w:tblGrid>
              <w:gridCol w:w="277"/>
              <w:gridCol w:w="4507"/>
            </w:tblGrid>
            <w:tr w:rsidR="006028C9">
              <w:tc>
                <w:tcPr>
                  <w:tcW w:w="277" w:type="dxa"/>
                  <w:shd w:val="clear" w:color="auto" w:fill="auto"/>
                </w:tcPr>
                <w:p w:rsidR="006028C9" w:rsidRDefault="006028C9">
                  <w:pP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6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ACADÊMICO-PESQUISADOR COM BOLSA REMUNERADA</w:t>
                  </w:r>
                </w:p>
              </w:tc>
            </w:tr>
          </w:tbl>
          <w:p w:rsidR="006028C9" w:rsidRDefault="006028C9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tbl>
            <w:tblPr>
              <w:tblStyle w:val="Tabelacomgrade"/>
              <w:tblW w:w="4784" w:type="dxa"/>
              <w:tblLook w:val="04A0" w:firstRow="1" w:lastRow="0" w:firstColumn="1" w:lastColumn="0" w:noHBand="0" w:noVBand="1"/>
            </w:tblPr>
            <w:tblGrid>
              <w:gridCol w:w="277"/>
              <w:gridCol w:w="4507"/>
            </w:tblGrid>
            <w:tr w:rsidR="006028C9">
              <w:tc>
                <w:tcPr>
                  <w:tcW w:w="277" w:type="dxa"/>
                  <w:shd w:val="clear" w:color="auto" w:fill="auto"/>
                </w:tcPr>
                <w:p w:rsidR="006028C9" w:rsidRDefault="006028C9">
                  <w:pP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6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ACADÊMICO-PESQUISADOR SEM BOLSA REMUNERADA</w:t>
                  </w:r>
                </w:p>
              </w:tc>
            </w:tr>
          </w:tbl>
          <w:p w:rsidR="006028C9" w:rsidRDefault="006028C9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6028C9">
        <w:trPr>
          <w:trHeight w:val="20"/>
        </w:trPr>
        <w:tc>
          <w:tcPr>
            <w:tcW w:w="100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028C9" w:rsidRDefault="006028C9">
            <w:pPr>
              <w:pStyle w:val="PargrafodaLista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6028C9" w:rsidRDefault="00F847C7">
            <w:pPr>
              <w:pStyle w:val="PargrafodaLista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2.2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INFORMAÇÕES PESSOAIS</w:t>
            </w:r>
          </w:p>
          <w:tbl>
            <w:tblPr>
              <w:tblStyle w:val="Tabelacomgrade"/>
              <w:tblW w:w="9800" w:type="dxa"/>
              <w:tblLook w:val="04A0" w:firstRow="1" w:lastRow="0" w:firstColumn="1" w:lastColumn="0" w:noHBand="0" w:noVBand="1"/>
            </w:tblPr>
            <w:tblGrid>
              <w:gridCol w:w="4901"/>
              <w:gridCol w:w="4899"/>
            </w:tblGrid>
            <w:tr w:rsidR="006028C9">
              <w:tc>
                <w:tcPr>
                  <w:tcW w:w="9799" w:type="dxa"/>
                  <w:gridSpan w:val="2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NOME:</w:t>
                  </w:r>
                </w:p>
              </w:tc>
            </w:tr>
            <w:tr w:rsidR="006028C9">
              <w:tc>
                <w:tcPr>
                  <w:tcW w:w="9799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6028C9">
              <w:tc>
                <w:tcPr>
                  <w:tcW w:w="4900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CPF:</w:t>
                  </w:r>
                </w:p>
              </w:tc>
              <w:tc>
                <w:tcPr>
                  <w:tcW w:w="4899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RG:</w:t>
                  </w:r>
                </w:p>
              </w:tc>
            </w:tr>
            <w:tr w:rsidR="006028C9">
              <w:tc>
                <w:tcPr>
                  <w:tcW w:w="9799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6028C9">
              <w:tc>
                <w:tcPr>
                  <w:tcW w:w="4900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TELEFONE:</w:t>
                  </w:r>
                </w:p>
              </w:tc>
              <w:tc>
                <w:tcPr>
                  <w:tcW w:w="4899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E-MAIL LEGÍVEL:</w:t>
                  </w:r>
                </w:p>
              </w:tc>
            </w:tr>
          </w:tbl>
          <w:p w:rsidR="006028C9" w:rsidRDefault="006028C9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028C9" w:rsidRDefault="00F847C7">
            <w:pPr>
              <w:pStyle w:val="PargrafodaLista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2.3 – INFORMAÇÕES DO PROJETO AO QUAL ESTÁ VINCULADO</w:t>
            </w:r>
          </w:p>
          <w:tbl>
            <w:tblPr>
              <w:tblStyle w:val="Tabelacomgrade"/>
              <w:tblW w:w="9800" w:type="dxa"/>
              <w:tblLook w:val="04A0" w:firstRow="1" w:lastRow="0" w:firstColumn="1" w:lastColumn="0" w:noHBand="0" w:noVBand="1"/>
            </w:tblPr>
            <w:tblGrid>
              <w:gridCol w:w="9800"/>
            </w:tblGrid>
            <w:tr w:rsidR="006028C9">
              <w:tc>
                <w:tcPr>
                  <w:tcW w:w="9800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TÍTULO DO PROJETO:</w:t>
                  </w:r>
                </w:p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</w:tr>
            <w:tr w:rsidR="006028C9">
              <w:tc>
                <w:tcPr>
                  <w:tcW w:w="980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</w:tr>
            <w:tr w:rsidR="006028C9">
              <w:tc>
                <w:tcPr>
                  <w:tcW w:w="9800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COORDENADOR:</w:t>
                  </w:r>
                </w:p>
              </w:tc>
            </w:tr>
            <w:tr w:rsidR="006028C9">
              <w:tc>
                <w:tcPr>
                  <w:tcW w:w="980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</w:tr>
            <w:tr w:rsidR="006028C9">
              <w:tc>
                <w:tcPr>
                  <w:tcW w:w="9800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TEMPO DE VIGÊNCIA:</w:t>
                  </w:r>
                </w:p>
              </w:tc>
            </w:tr>
            <w:tr w:rsidR="006028C9"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6028C9" w:rsidRDefault="006028C9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028C9">
        <w:trPr>
          <w:trHeight w:val="273"/>
        </w:trPr>
        <w:tc>
          <w:tcPr>
            <w:tcW w:w="10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28C9" w:rsidRDefault="00F847C7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JUSTIFICATIVA PARA RENOVAÇÃO DO PROJETO</w:t>
            </w:r>
          </w:p>
          <w:tbl>
            <w:tblPr>
              <w:tblStyle w:val="Tabelacomgrade"/>
              <w:tblW w:w="9800" w:type="dxa"/>
              <w:tblLook w:val="04A0" w:firstRow="1" w:lastRow="0" w:firstColumn="1" w:lastColumn="0" w:noHBand="0" w:noVBand="1"/>
            </w:tblPr>
            <w:tblGrid>
              <w:gridCol w:w="9800"/>
            </w:tblGrid>
            <w:tr w:rsidR="006028C9">
              <w:tc>
                <w:tcPr>
                  <w:tcW w:w="9800" w:type="dxa"/>
                  <w:shd w:val="clear" w:color="auto" w:fill="auto"/>
                </w:tcPr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028C9"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028C9" w:rsidRDefault="006028C9">
            <w:pPr>
              <w:pStyle w:val="PargrafodaLista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028C9">
        <w:trPr>
          <w:trHeight w:val="273"/>
        </w:trPr>
        <w:tc>
          <w:tcPr>
            <w:tcW w:w="10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28C9" w:rsidRDefault="00F847C7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JUSTIFICATIVA PARA (NÃO) RENOVAÇÃO DE ACADÊMICOS-PESQUISADORES</w:t>
            </w:r>
          </w:p>
          <w:p w:rsidR="006028C9" w:rsidRDefault="006028C9">
            <w:pPr>
              <w:pStyle w:val="PargrafodaLista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tbl>
            <w:tblPr>
              <w:tblStyle w:val="Tabelacomgrade"/>
              <w:tblW w:w="9800" w:type="dxa"/>
              <w:tblLook w:val="04A0" w:firstRow="1" w:lastRow="0" w:firstColumn="1" w:lastColumn="0" w:noHBand="0" w:noVBand="1"/>
            </w:tblPr>
            <w:tblGrid>
              <w:gridCol w:w="9800"/>
            </w:tblGrid>
            <w:tr w:rsidR="006028C9">
              <w:tc>
                <w:tcPr>
                  <w:tcW w:w="9800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Acadêmico-pesquisador:</w:t>
                  </w:r>
                </w:p>
              </w:tc>
            </w:tr>
            <w:tr w:rsidR="006028C9">
              <w:tc>
                <w:tcPr>
                  <w:tcW w:w="9800" w:type="dxa"/>
                  <w:shd w:val="clear" w:color="auto" w:fill="auto"/>
                </w:tcPr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Tabelacomgrade"/>
                    <w:tblW w:w="9289" w:type="dxa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4507"/>
                    <w:gridCol w:w="235"/>
                    <w:gridCol w:w="4272"/>
                  </w:tblGrid>
                  <w:tr w:rsidR="006028C9">
                    <w:tc>
                      <w:tcPr>
                        <w:tcW w:w="274" w:type="dxa"/>
                        <w:shd w:val="clear" w:color="auto" w:fill="auto"/>
                      </w:tcPr>
                      <w:p w:rsidR="006028C9" w:rsidRDefault="006028C9">
                        <w:pPr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07" w:type="dxa"/>
                        <w:shd w:val="clear" w:color="auto" w:fill="auto"/>
                      </w:tcPr>
                      <w:p w:rsidR="006028C9" w:rsidRDefault="00F847C7">
                        <w:pPr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ACADÊMICO-PESQUISADOR COM BOLSA REMUNERADA</w:t>
                        </w:r>
                      </w:p>
                    </w:tc>
                    <w:tc>
                      <w:tcPr>
                        <w:tcW w:w="235" w:type="dxa"/>
                        <w:shd w:val="clear" w:color="auto" w:fill="auto"/>
                      </w:tcPr>
                      <w:p w:rsidR="006028C9" w:rsidRDefault="006028C9">
                        <w:pPr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72" w:type="dxa"/>
                        <w:shd w:val="clear" w:color="auto" w:fill="auto"/>
                      </w:tcPr>
                      <w:p w:rsidR="006028C9" w:rsidRDefault="00F847C7">
                        <w:pPr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ACADÊMICO-PESQUISADOR SEM BOLSA REMUNERADA</w:t>
                        </w:r>
                      </w:p>
                    </w:tc>
                  </w:tr>
                </w:tbl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JUSTIFICATIVA:</w:t>
                  </w:r>
                </w:p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028C9" w:rsidRDefault="006028C9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tbl>
            <w:tblPr>
              <w:tblStyle w:val="Tabelacomgrade"/>
              <w:tblW w:w="9800" w:type="dxa"/>
              <w:tblLook w:val="04A0" w:firstRow="1" w:lastRow="0" w:firstColumn="1" w:lastColumn="0" w:noHBand="0" w:noVBand="1"/>
            </w:tblPr>
            <w:tblGrid>
              <w:gridCol w:w="9800"/>
            </w:tblGrid>
            <w:tr w:rsidR="006028C9">
              <w:tc>
                <w:tcPr>
                  <w:tcW w:w="9800" w:type="dxa"/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Acadêmico-pesquisador:</w:t>
                  </w:r>
                </w:p>
              </w:tc>
            </w:tr>
            <w:tr w:rsidR="006028C9">
              <w:tc>
                <w:tcPr>
                  <w:tcW w:w="9800" w:type="dxa"/>
                  <w:shd w:val="clear" w:color="auto" w:fill="auto"/>
                </w:tcPr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Tabelacomgrade"/>
                    <w:tblW w:w="9289" w:type="dxa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4507"/>
                    <w:gridCol w:w="235"/>
                    <w:gridCol w:w="4272"/>
                  </w:tblGrid>
                  <w:tr w:rsidR="006028C9">
                    <w:tc>
                      <w:tcPr>
                        <w:tcW w:w="274" w:type="dxa"/>
                        <w:shd w:val="clear" w:color="auto" w:fill="auto"/>
                      </w:tcPr>
                      <w:p w:rsidR="006028C9" w:rsidRDefault="006028C9">
                        <w:pPr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07" w:type="dxa"/>
                        <w:shd w:val="clear" w:color="auto" w:fill="auto"/>
                      </w:tcPr>
                      <w:p w:rsidR="006028C9" w:rsidRDefault="00F847C7">
                        <w:pPr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ACADÊMICO-PESQUISADOR COM BOLSA REMUNERADA</w:t>
                        </w:r>
                      </w:p>
                    </w:tc>
                    <w:tc>
                      <w:tcPr>
                        <w:tcW w:w="235" w:type="dxa"/>
                        <w:shd w:val="clear" w:color="auto" w:fill="auto"/>
                      </w:tcPr>
                      <w:p w:rsidR="006028C9" w:rsidRDefault="006028C9">
                        <w:pPr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72" w:type="dxa"/>
                        <w:shd w:val="clear" w:color="auto" w:fill="auto"/>
                      </w:tcPr>
                      <w:p w:rsidR="006028C9" w:rsidRDefault="00F847C7">
                        <w:pPr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ACADÊMICO-PESQUISADOR SEM BOLSA REMUNERADA</w:t>
                        </w:r>
                      </w:p>
                    </w:tc>
                  </w:tr>
                </w:tbl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JUSTIFICATIVA:</w:t>
                  </w:r>
                </w:p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028C9">
              <w:tc>
                <w:tcPr>
                  <w:tcW w:w="9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028C9" w:rsidRDefault="006028C9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028C9">
        <w:trPr>
          <w:trHeight w:val="273"/>
        </w:trPr>
        <w:tc>
          <w:tcPr>
            <w:tcW w:w="10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28C9" w:rsidRDefault="00F847C7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PEDE DEFERIMENTO</w:t>
            </w:r>
          </w:p>
          <w:tbl>
            <w:tblPr>
              <w:tblStyle w:val="Tabelacomgrade"/>
              <w:tblW w:w="9800" w:type="dxa"/>
              <w:tblLook w:val="04A0" w:firstRow="1" w:lastRow="0" w:firstColumn="1" w:lastColumn="0" w:noHBand="0" w:noVBand="1"/>
            </w:tblPr>
            <w:tblGrid>
              <w:gridCol w:w="9800"/>
            </w:tblGrid>
            <w:tr w:rsidR="006028C9">
              <w:tc>
                <w:tcPr>
                  <w:tcW w:w="9800" w:type="dxa"/>
                  <w:tcBorders>
                    <w:bottom w:val="nil"/>
                  </w:tcBorders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6"/>
                    </w:rPr>
                    <w:t>LOCAL E DATA</w:t>
                  </w:r>
                </w:p>
              </w:tc>
            </w:tr>
            <w:tr w:rsidR="006028C9">
              <w:tc>
                <w:tcPr>
                  <w:tcW w:w="9800" w:type="dxa"/>
                  <w:tcBorders>
                    <w:top w:val="nil"/>
                  </w:tcBorders>
                  <w:shd w:val="clear" w:color="auto" w:fill="auto"/>
                </w:tcPr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028C9">
              <w:tc>
                <w:tcPr>
                  <w:tcW w:w="980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028C9" w:rsidRDefault="00F847C7">
                  <w:pPr>
                    <w:jc w:val="both"/>
                    <w:rPr>
                      <w:rFonts w:ascii="Arial" w:eastAsia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6"/>
                    </w:rPr>
                    <w:t>ASSINATURA DO REQUERENTE</w:t>
                  </w:r>
                </w:p>
                <w:p w:rsidR="006028C9" w:rsidRDefault="006028C9">
                  <w:pPr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6028C9">
              <w:tc>
                <w:tcPr>
                  <w:tcW w:w="9800" w:type="dxa"/>
                  <w:shd w:val="clear" w:color="auto" w:fill="auto"/>
                  <w:vAlign w:val="center"/>
                </w:tcPr>
                <w:p w:rsidR="006028C9" w:rsidRDefault="00F847C7">
                  <w:pPr>
                    <w:jc w:val="center"/>
                    <w:rPr>
                      <w:rFonts w:ascii="Arial" w:eastAsia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6"/>
                    </w:rPr>
                    <w:t>Declaro, sob as devidas penas legais, que as informações estão atualizadas e traduzem a expressão da verdade.</w:t>
                  </w:r>
                </w:p>
              </w:tc>
            </w:tr>
            <w:tr w:rsidR="006028C9"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28C9" w:rsidRDefault="006028C9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028C9" w:rsidRDefault="006028C9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028C9" w:rsidRDefault="006028C9"/>
    <w:sectPr w:rsidR="006028C9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CC" w:rsidRDefault="00C00DCC">
      <w:r>
        <w:separator/>
      </w:r>
    </w:p>
  </w:endnote>
  <w:endnote w:type="continuationSeparator" w:id="0">
    <w:p w:rsidR="00C00DCC" w:rsidRDefault="00C0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CC" w:rsidRDefault="00C00DCC">
      <w:r>
        <w:separator/>
      </w:r>
    </w:p>
  </w:footnote>
  <w:footnote w:type="continuationSeparator" w:id="0">
    <w:p w:rsidR="00C00DCC" w:rsidRDefault="00C0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CC" w:rsidRDefault="00C00D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CC" w:rsidRDefault="00C00D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276F"/>
    <w:multiLevelType w:val="multilevel"/>
    <w:tmpl w:val="1FB6081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4BA371F6"/>
    <w:multiLevelType w:val="multilevel"/>
    <w:tmpl w:val="6B923DB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502F6538"/>
    <w:multiLevelType w:val="multilevel"/>
    <w:tmpl w:val="C1D0E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F7C58D0"/>
    <w:multiLevelType w:val="multilevel"/>
    <w:tmpl w:val="D040A14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64FC605B"/>
    <w:multiLevelType w:val="multilevel"/>
    <w:tmpl w:val="A3904C82"/>
    <w:lvl w:ilvl="0">
      <w:start w:val="1"/>
      <w:numFmt w:val="decimal"/>
      <w:lvlText w:val="%1-"/>
      <w:lvlJc w:val="left"/>
      <w:pPr>
        <w:ind w:left="720" w:hanging="360"/>
      </w:pPr>
      <w:rPr>
        <w:rFonts w:ascii="Arial" w:hAnsi="Arial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438F1"/>
    <w:multiLevelType w:val="multilevel"/>
    <w:tmpl w:val="7D3612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C9"/>
    <w:rsid w:val="000611D9"/>
    <w:rsid w:val="000A2456"/>
    <w:rsid w:val="00312350"/>
    <w:rsid w:val="00527884"/>
    <w:rsid w:val="006028C9"/>
    <w:rsid w:val="00C00DCC"/>
    <w:rsid w:val="00C76501"/>
    <w:rsid w:val="00F8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C581-3D88-4990-9749-80AA8CAB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5D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F95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F95DCD"/>
    <w:rPr>
      <w:kern w:val="2"/>
      <w:lang w:eastAsia="zh-CN"/>
    </w:rPr>
  </w:style>
  <w:style w:type="character" w:customStyle="1" w:styleId="ListLabel1">
    <w:name w:val="ListLabel 1"/>
    <w:qFormat/>
    <w:rPr>
      <w:rFonts w:ascii="Arial" w:hAnsi="Arial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Arial" w:hAnsi="Arial"/>
      <w:b/>
      <w:sz w:val="18"/>
      <w:szCs w:val="18"/>
    </w:rPr>
  </w:style>
  <w:style w:type="character" w:customStyle="1" w:styleId="ListLabel29">
    <w:name w:val="ListLabel 29"/>
    <w:qFormat/>
    <w:rPr>
      <w:b/>
      <w:sz w:val="18"/>
      <w:szCs w:val="18"/>
    </w:rPr>
  </w:style>
  <w:style w:type="character" w:customStyle="1" w:styleId="ListLabel30">
    <w:name w:val="ListLabel 30"/>
    <w:qFormat/>
    <w:rPr>
      <w:rFonts w:ascii="Arial" w:eastAsia="Arial" w:hAnsi="Arial" w:cs="Arial"/>
      <w:color w:val="000000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31">
    <w:name w:val="ListLabel 31"/>
    <w:qFormat/>
    <w:rPr>
      <w:rFonts w:ascii="Arial" w:hAnsi="Arial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ascii="Arial" w:hAnsi="Arial"/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Arial" w:hAnsi="Arial"/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Arial" w:hAnsi="Arial"/>
      <w:b/>
      <w:sz w:val="18"/>
      <w:szCs w:val="18"/>
    </w:rPr>
  </w:style>
  <w:style w:type="character" w:customStyle="1" w:styleId="ListLabel59">
    <w:name w:val="ListLabel 59"/>
    <w:qFormat/>
    <w:rPr>
      <w:rFonts w:cs="Symbol"/>
      <w:sz w:val="24"/>
    </w:rPr>
  </w:style>
  <w:style w:type="character" w:customStyle="1" w:styleId="ListLabel60">
    <w:name w:val="ListLabel 60"/>
    <w:qFormat/>
    <w:rPr>
      <w:rFonts w:ascii="Arial" w:eastAsia="Arial" w:hAnsi="Arial" w:cs="Arial"/>
      <w:color w:val="000000"/>
      <w:u w:val="single"/>
    </w:rPr>
  </w:style>
  <w:style w:type="character" w:customStyle="1" w:styleId="ListLabel61">
    <w:name w:val="ListLabel 61"/>
    <w:qFormat/>
    <w:rPr>
      <w:rFonts w:ascii="Arial" w:hAnsi="Arial"/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rFonts w:ascii="Arial" w:hAnsi="Arial"/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Arial" w:hAnsi="Arial"/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Arial" w:hAnsi="Arial"/>
      <w:b/>
      <w:sz w:val="18"/>
      <w:szCs w:val="18"/>
    </w:rPr>
  </w:style>
  <w:style w:type="character" w:customStyle="1" w:styleId="ListLabel89">
    <w:name w:val="ListLabel 89"/>
    <w:qFormat/>
    <w:rPr>
      <w:rFonts w:ascii="Arial" w:eastAsia="Arial" w:hAnsi="Arial" w:cs="Arial"/>
      <w:color w:val="000000"/>
      <w:u w:val="single"/>
    </w:rPr>
  </w:style>
  <w:style w:type="character" w:customStyle="1" w:styleId="ListLabel90">
    <w:name w:val="ListLabel 90"/>
    <w:qFormat/>
    <w:rPr>
      <w:rFonts w:ascii="Arial" w:hAnsi="Arial"/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rFonts w:ascii="Arial" w:hAnsi="Arial"/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rFonts w:ascii="Arial" w:hAnsi="Arial"/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rFonts w:ascii="Arial" w:hAnsi="Arial"/>
      <w:b/>
      <w:sz w:val="18"/>
      <w:szCs w:val="18"/>
    </w:rPr>
  </w:style>
  <w:style w:type="character" w:customStyle="1" w:styleId="ListLabel118">
    <w:name w:val="ListLabel 118"/>
    <w:qFormat/>
    <w:rPr>
      <w:rFonts w:ascii="Arial" w:eastAsia="Arial" w:hAnsi="Arial" w:cs="Arial"/>
      <w:color w:val="000000"/>
      <w:u w:val="single"/>
    </w:rPr>
  </w:style>
  <w:style w:type="character" w:customStyle="1" w:styleId="ListLabel119">
    <w:name w:val="ListLabel 119"/>
    <w:qFormat/>
    <w:rPr>
      <w:rFonts w:ascii="Arial" w:hAnsi="Arial"/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rFonts w:ascii="Arial" w:hAnsi="Arial"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rFonts w:ascii="Arial" w:hAnsi="Arial"/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rFonts w:ascii="Arial" w:hAnsi="Arial"/>
      <w:b/>
      <w:sz w:val="18"/>
      <w:szCs w:val="18"/>
    </w:rPr>
  </w:style>
  <w:style w:type="character" w:customStyle="1" w:styleId="ListLabel147">
    <w:name w:val="ListLabel 147"/>
    <w:qFormat/>
    <w:rPr>
      <w:rFonts w:ascii="Arial" w:eastAsia="Arial" w:hAnsi="Arial" w:cs="Arial"/>
      <w:color w:val="000000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F95DCD"/>
    <w:pPr>
      <w:suppressAutoHyphens/>
      <w:spacing w:after="120"/>
    </w:pPr>
    <w:rPr>
      <w:kern w:val="2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C00861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F95DCD"/>
    <w:pPr>
      <w:suppressLineNumbers/>
      <w:suppressAutoHyphens/>
    </w:pPr>
    <w:rPr>
      <w:kern w:val="2"/>
      <w:lang w:eastAsia="zh-CN"/>
    </w:rPr>
  </w:style>
  <w:style w:type="paragraph" w:styleId="Cabealho">
    <w:name w:val="header"/>
    <w:basedOn w:val="Normal"/>
  </w:style>
  <w:style w:type="paragraph" w:customStyle="1" w:styleId="HudsonPargrafo">
    <w:name w:val="Hudson Parágrafo"/>
    <w:basedOn w:val="Normal"/>
    <w:qFormat/>
    <w:pPr>
      <w:spacing w:after="120" w:line="360" w:lineRule="auto"/>
      <w:ind w:firstLine="709"/>
      <w:jc w:val="both"/>
    </w:pPr>
    <w:rPr>
      <w:rFonts w:ascii="Arial" w:hAnsi="Arial"/>
      <w:bCs/>
      <w:color w:val="000000"/>
    </w:rPr>
  </w:style>
  <w:style w:type="paragraph" w:customStyle="1" w:styleId="HudsonTtulo">
    <w:name w:val="Hudson Título"/>
    <w:basedOn w:val="HudsonPargrafo"/>
    <w:qFormat/>
    <w:pPr>
      <w:ind w:firstLine="0"/>
      <w:outlineLvl w:val="0"/>
    </w:pPr>
    <w:rPr>
      <w:b/>
      <w:sz w:val="32"/>
    </w:rPr>
  </w:style>
  <w:style w:type="paragraph" w:customStyle="1" w:styleId="HudsonSubttulo">
    <w:name w:val="Hudson Subtítulo"/>
    <w:basedOn w:val="HudsonTtulo"/>
    <w:qFormat/>
    <w:pPr>
      <w:outlineLvl w:val="1"/>
    </w:pPr>
    <w:rPr>
      <w:sz w:val="28"/>
    </w:rPr>
  </w:style>
  <w:style w:type="paragraph" w:customStyle="1" w:styleId="HudsonMarcadores">
    <w:name w:val="Hudson Marcadores"/>
    <w:basedOn w:val="HudsonSubttulo"/>
    <w:qFormat/>
    <w:pPr>
      <w:spacing w:after="0"/>
      <w:ind w:left="714" w:hanging="357"/>
    </w:pPr>
    <w:rPr>
      <w:b w:val="0"/>
      <w:sz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9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47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7C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F847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7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cpd</cp:lastModifiedBy>
  <cp:revision>46</cp:revision>
  <cp:lastPrinted>2019-06-17T21:20:00Z</cp:lastPrinted>
  <dcterms:created xsi:type="dcterms:W3CDTF">2019-06-14T20:47:00Z</dcterms:created>
  <dcterms:modified xsi:type="dcterms:W3CDTF">2019-06-18T21:27:00Z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